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DD" w:rsidRDefault="00D5347D">
      <w:hyperlink r:id="rId5" w:history="1">
        <w:r w:rsidRPr="003F2A85">
          <w:rPr>
            <w:rStyle w:val="a3"/>
          </w:rPr>
          <w:t>https://cloud.mail.ru/stock/kcDE8YRLrcJTUJzLCiRNXPwM</w:t>
        </w:r>
      </w:hyperlink>
      <w:r>
        <w:t xml:space="preserve"> </w:t>
      </w:r>
      <w:bookmarkStart w:id="0" w:name="_GoBack"/>
      <w:bookmarkEnd w:id="0"/>
    </w:p>
    <w:sectPr w:rsidR="00165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7A5"/>
    <w:rsid w:val="001653DD"/>
    <w:rsid w:val="002E069E"/>
    <w:rsid w:val="009D77A5"/>
    <w:rsid w:val="00D5347D"/>
    <w:rsid w:val="00FD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4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4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stock/kcDE8YRLrcJTUJzLCiRNXPw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Хазиева Гульнур Рависовна</dc:creator>
  <cp:keywords/>
  <dc:description/>
  <cp:lastModifiedBy>Хазиева Гульнур Рависовна</cp:lastModifiedBy>
  <cp:revision>2</cp:revision>
  <dcterms:created xsi:type="dcterms:W3CDTF">2019-07-05T07:46:00Z</dcterms:created>
  <dcterms:modified xsi:type="dcterms:W3CDTF">2019-07-05T07:47:00Z</dcterms:modified>
</cp:coreProperties>
</file>